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9E41" w14:textId="3F8CCF91" w:rsidR="00A1376D" w:rsidRPr="00D772F6" w:rsidRDefault="00D62C70" w:rsidP="00D772F6">
      <w:pPr>
        <w:pStyle w:val="NoSpacing"/>
        <w:jc w:val="center"/>
        <w:rPr>
          <w:rFonts w:ascii="Century Gothic" w:hAnsi="Century Gothic"/>
          <w:b/>
          <w:bCs/>
          <w:sz w:val="28"/>
          <w:szCs w:val="28"/>
        </w:rPr>
      </w:pPr>
      <w:r w:rsidRPr="00D772F6">
        <w:rPr>
          <w:rFonts w:ascii="Century Gothic" w:hAnsi="Century Gothic"/>
          <w:b/>
          <w:bCs/>
          <w:sz w:val="28"/>
          <w:szCs w:val="28"/>
        </w:rPr>
        <w:t>Neighbors and Newcomers</w:t>
      </w:r>
    </w:p>
    <w:p w14:paraId="657FA232" w14:textId="30995AC2" w:rsidR="00D62C70" w:rsidRPr="00D772F6" w:rsidRDefault="00D62C70" w:rsidP="00D772F6">
      <w:pPr>
        <w:pStyle w:val="NoSpacing"/>
        <w:jc w:val="center"/>
        <w:rPr>
          <w:rFonts w:ascii="Century Gothic" w:hAnsi="Century Gothic"/>
          <w:b/>
          <w:bCs/>
          <w:sz w:val="28"/>
          <w:szCs w:val="28"/>
        </w:rPr>
      </w:pPr>
      <w:r w:rsidRPr="00D772F6">
        <w:rPr>
          <w:rFonts w:ascii="Century Gothic" w:hAnsi="Century Gothic"/>
          <w:b/>
          <w:bCs/>
          <w:sz w:val="28"/>
          <w:szCs w:val="28"/>
        </w:rPr>
        <w:t>Executive Board Meeting</w:t>
      </w:r>
    </w:p>
    <w:p w14:paraId="36F37516" w14:textId="5D8C85B1" w:rsidR="00D62C70" w:rsidRPr="00D772F6" w:rsidRDefault="00D62C70" w:rsidP="00D772F6">
      <w:pPr>
        <w:pStyle w:val="NoSpacing"/>
        <w:jc w:val="center"/>
        <w:rPr>
          <w:rFonts w:ascii="Century Gothic" w:hAnsi="Century Gothic"/>
          <w:b/>
          <w:bCs/>
          <w:sz w:val="28"/>
          <w:szCs w:val="28"/>
        </w:rPr>
      </w:pPr>
      <w:r w:rsidRPr="00D772F6">
        <w:rPr>
          <w:rFonts w:ascii="Century Gothic" w:hAnsi="Century Gothic"/>
          <w:b/>
          <w:bCs/>
          <w:sz w:val="28"/>
          <w:szCs w:val="28"/>
        </w:rPr>
        <w:t>June 2, 2026</w:t>
      </w:r>
    </w:p>
    <w:p w14:paraId="40EE382B" w14:textId="77777777" w:rsidR="00D62C70" w:rsidRDefault="00D62C70" w:rsidP="00D62C70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F6E4581" w14:textId="5B55DF31" w:rsidR="00D62C70" w:rsidRDefault="00D62C70" w:rsidP="00D62C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Meeting was convened by President Mary Ann Webb at 10 </w:t>
      </w:r>
      <w:proofErr w:type="gramStart"/>
      <w:r>
        <w:rPr>
          <w:rFonts w:ascii="Century Gothic" w:hAnsi="Century Gothic"/>
          <w:sz w:val="28"/>
          <w:szCs w:val="28"/>
        </w:rPr>
        <w:t>a.m..</w:t>
      </w:r>
      <w:proofErr w:type="gramEnd"/>
      <w:r w:rsidR="00BF4E2E">
        <w:rPr>
          <w:rFonts w:ascii="Century Gothic" w:hAnsi="Century Gothic"/>
          <w:sz w:val="28"/>
          <w:szCs w:val="28"/>
        </w:rPr>
        <w:t xml:space="preserve">  Present were Vickie Hajny, Mary Ann Webb, Robbie Corbin, Barb Patterson, Mary Wieczorek.</w:t>
      </w:r>
    </w:p>
    <w:p w14:paraId="5E158BF1" w14:textId="1CF202CD" w:rsidR="00D62C70" w:rsidRDefault="00D62C70" w:rsidP="00D62C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First order of business, since Vick</w:t>
      </w:r>
      <w:r w:rsidR="00D772F6">
        <w:rPr>
          <w:rFonts w:ascii="Century Gothic" w:hAnsi="Century Gothic"/>
          <w:sz w:val="28"/>
          <w:szCs w:val="28"/>
        </w:rPr>
        <w:t>ie</w:t>
      </w:r>
      <w:r>
        <w:rPr>
          <w:rFonts w:ascii="Century Gothic" w:hAnsi="Century Gothic"/>
          <w:sz w:val="28"/>
          <w:szCs w:val="28"/>
        </w:rPr>
        <w:t xml:space="preserve"> Hajny was out-of-state when installations were done at the May 28 General Meeting, was to install her as president for the 2026-2027 year.</w:t>
      </w:r>
    </w:p>
    <w:p w14:paraId="529B9162" w14:textId="5877D011" w:rsidR="00D62C70" w:rsidRDefault="00D62C70" w:rsidP="00D62C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Second was discussion to determine distribution of funds to charities.  Last year we donated $4500.  We decided on the following, leaving well over $1000 in our bank account.</w:t>
      </w:r>
    </w:p>
    <w:p w14:paraId="57D5764C" w14:textId="445D32D9" w:rsidR="00D62C70" w:rsidRPr="00D772F6" w:rsidRDefault="00D62C70" w:rsidP="00D772F6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D772F6">
        <w:rPr>
          <w:rFonts w:ascii="Century Gothic" w:hAnsi="Century Gothic"/>
          <w:sz w:val="28"/>
          <w:szCs w:val="28"/>
        </w:rPr>
        <w:t>TAD (Teens Against Drugs) $500</w:t>
      </w:r>
    </w:p>
    <w:p w14:paraId="0066D7C1" w14:textId="4BAEE3F4" w:rsidR="00D62C70" w:rsidRPr="00D772F6" w:rsidRDefault="00D62C70" w:rsidP="00D772F6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D772F6">
        <w:rPr>
          <w:rFonts w:ascii="Century Gothic" w:hAnsi="Century Gothic"/>
          <w:sz w:val="28"/>
          <w:szCs w:val="28"/>
        </w:rPr>
        <w:t>The Red Shed $500</w:t>
      </w:r>
    </w:p>
    <w:p w14:paraId="3734CEB0" w14:textId="47E9BF34" w:rsidR="00D62C70" w:rsidRPr="00D772F6" w:rsidRDefault="00D62C70" w:rsidP="00D772F6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D772F6">
        <w:rPr>
          <w:rFonts w:ascii="Century Gothic" w:hAnsi="Century Gothic"/>
          <w:sz w:val="28"/>
          <w:szCs w:val="28"/>
        </w:rPr>
        <w:t>Cumberland County Rescue Squad $500</w:t>
      </w:r>
    </w:p>
    <w:p w14:paraId="09AD3814" w14:textId="1A176068" w:rsidR="00D62C70" w:rsidRPr="00D772F6" w:rsidRDefault="00D62C70" w:rsidP="00D772F6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D772F6">
        <w:rPr>
          <w:rFonts w:ascii="Century Gothic" w:hAnsi="Century Gothic"/>
          <w:sz w:val="28"/>
          <w:szCs w:val="28"/>
        </w:rPr>
        <w:t>Avalon $500</w:t>
      </w:r>
    </w:p>
    <w:p w14:paraId="07CEFF3C" w14:textId="76DC1DF2" w:rsidR="00D62C70" w:rsidRPr="00D772F6" w:rsidRDefault="00D62C70" w:rsidP="00D772F6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D772F6">
        <w:rPr>
          <w:rFonts w:ascii="Century Gothic" w:hAnsi="Century Gothic"/>
          <w:sz w:val="28"/>
          <w:szCs w:val="28"/>
        </w:rPr>
        <w:t>House of Hope $500</w:t>
      </w:r>
    </w:p>
    <w:p w14:paraId="434229F5" w14:textId="735F6180" w:rsidR="00D62C70" w:rsidRPr="00D772F6" w:rsidRDefault="00D62C70" w:rsidP="00D772F6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D772F6">
        <w:rPr>
          <w:rFonts w:ascii="Century Gothic" w:hAnsi="Century Gothic"/>
          <w:sz w:val="28"/>
          <w:szCs w:val="28"/>
        </w:rPr>
        <w:t>Fair Park Senior Center $500</w:t>
      </w:r>
    </w:p>
    <w:p w14:paraId="19A3075E" w14:textId="30EB39B7" w:rsidR="00D62C70" w:rsidRPr="00D772F6" w:rsidRDefault="00D62C70" w:rsidP="00D772F6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D772F6">
        <w:rPr>
          <w:rFonts w:ascii="Century Gothic" w:hAnsi="Century Gothic"/>
          <w:sz w:val="28"/>
          <w:szCs w:val="28"/>
        </w:rPr>
        <w:t>Phoenix School $500</w:t>
      </w:r>
    </w:p>
    <w:p w14:paraId="0B05F46C" w14:textId="76E180FA" w:rsidR="00D62C70" w:rsidRPr="00D772F6" w:rsidRDefault="00D62C70" w:rsidP="00D772F6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D772F6">
        <w:rPr>
          <w:rFonts w:ascii="Century Gothic" w:hAnsi="Century Gothic"/>
          <w:sz w:val="28"/>
          <w:szCs w:val="28"/>
        </w:rPr>
        <w:t>Peavine Care Center $500</w:t>
      </w:r>
    </w:p>
    <w:p w14:paraId="4C8C13A6" w14:textId="23913042" w:rsidR="00D62C70" w:rsidRPr="00D772F6" w:rsidRDefault="00D772F6" w:rsidP="00D772F6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D772F6">
        <w:rPr>
          <w:rFonts w:ascii="Century Gothic" w:hAnsi="Century Gothic"/>
          <w:sz w:val="28"/>
          <w:szCs w:val="28"/>
        </w:rPr>
        <w:t>Total Donations:  $4000</w:t>
      </w:r>
    </w:p>
    <w:p w14:paraId="3A0C203C" w14:textId="11998FEB" w:rsidR="00D772F6" w:rsidRDefault="00D772F6" w:rsidP="00D62C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 secretary will type letters to each charity and send them to the treasurer to mail with the checks.</w:t>
      </w:r>
    </w:p>
    <w:p w14:paraId="2D0230B7" w14:textId="6A17DB32" w:rsidR="00D772F6" w:rsidRDefault="00D772F6" w:rsidP="00D62C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Mary Ann Webb and Vickie Hajny will assemble a committee of four to update the By-Laws and Constitution.  </w:t>
      </w:r>
    </w:p>
    <w:p w14:paraId="477A458C" w14:textId="4F7DACDE" w:rsidR="00D772F6" w:rsidRDefault="00D772F6" w:rsidP="00D62C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Mary Ann closed the meeting at 11:10 </w:t>
      </w:r>
      <w:proofErr w:type="gramStart"/>
      <w:r>
        <w:rPr>
          <w:rFonts w:ascii="Century Gothic" w:hAnsi="Century Gothic"/>
          <w:sz w:val="28"/>
          <w:szCs w:val="28"/>
        </w:rPr>
        <w:t>a.m..</w:t>
      </w:r>
      <w:proofErr w:type="gramEnd"/>
    </w:p>
    <w:p w14:paraId="1D67790C" w14:textId="287E6776" w:rsidR="00D772F6" w:rsidRDefault="00D772F6" w:rsidP="00D62C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Respectfully Submitted,</w:t>
      </w:r>
      <w:r>
        <w:rPr>
          <w:rFonts w:ascii="Century Gothic" w:hAnsi="Century Gothic"/>
          <w:sz w:val="28"/>
          <w:szCs w:val="28"/>
        </w:rPr>
        <w:br/>
        <w:t>Mary Wieczorek                                                                                          Secretary</w:t>
      </w:r>
    </w:p>
    <w:p w14:paraId="0371B52C" w14:textId="77777777" w:rsidR="00D62C70" w:rsidRPr="00D62C70" w:rsidRDefault="00D62C70" w:rsidP="00D62C70">
      <w:pPr>
        <w:rPr>
          <w:rFonts w:ascii="Century Gothic" w:hAnsi="Century Gothic"/>
          <w:sz w:val="28"/>
          <w:szCs w:val="28"/>
        </w:rPr>
      </w:pPr>
    </w:p>
    <w:sectPr w:rsidR="00D62C70" w:rsidRPr="00D62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24035"/>
    <w:multiLevelType w:val="hybridMultilevel"/>
    <w:tmpl w:val="0B38A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2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12"/>
    <w:rsid w:val="001567D5"/>
    <w:rsid w:val="007835C0"/>
    <w:rsid w:val="00813EC6"/>
    <w:rsid w:val="00836DBB"/>
    <w:rsid w:val="009C205F"/>
    <w:rsid w:val="00A1376D"/>
    <w:rsid w:val="00A906E3"/>
    <w:rsid w:val="00BF4E2E"/>
    <w:rsid w:val="00C03A04"/>
    <w:rsid w:val="00D13CEE"/>
    <w:rsid w:val="00D62C70"/>
    <w:rsid w:val="00D772F6"/>
    <w:rsid w:val="00E06812"/>
    <w:rsid w:val="00FC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EE8D"/>
  <w15:chartTrackingRefBased/>
  <w15:docId w15:val="{F289743D-AE1D-4411-99F0-2205FEF9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C6"/>
  </w:style>
  <w:style w:type="paragraph" w:styleId="Heading1">
    <w:name w:val="heading 1"/>
    <w:basedOn w:val="Normal"/>
    <w:next w:val="Normal"/>
    <w:link w:val="Heading1Char"/>
    <w:uiPriority w:val="9"/>
    <w:qFormat/>
    <w:rsid w:val="00813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E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E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E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13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E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E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13E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EC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EC6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13E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Wieczorek</dc:creator>
  <cp:keywords/>
  <dc:description/>
  <cp:lastModifiedBy>Marie Meibaum</cp:lastModifiedBy>
  <cp:revision>2</cp:revision>
  <dcterms:created xsi:type="dcterms:W3CDTF">2026-06-03T21:51:00Z</dcterms:created>
  <dcterms:modified xsi:type="dcterms:W3CDTF">2026-06-03T21:51:00Z</dcterms:modified>
</cp:coreProperties>
</file>